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Povo injuriado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mundo em que vivo estou muito sofrido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povo querido não vejo ninguém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 conto com Deus, mas serei perseguido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Revertem o sentido e maltratam também</w:t>
      </w:r>
    </w:p>
    <w:p w:rsidR="00CF02BE" w:rsidRDefault="00CF02BE">
      <w:pPr>
        <w:rPr>
          <w:rFonts w:ascii="Arial" w:hAnsi="Arial" w:cs="Arial"/>
          <w:sz w:val="24"/>
          <w:szCs w:val="24"/>
        </w:rPr>
      </w:pP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mundo é difícil para Deus corrigir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puxa as orelhas, a revanche é pior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manda castigos vão puder resistir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vem Jesus Cristo maltratam sem dó</w:t>
      </w:r>
    </w:p>
    <w:p w:rsidR="00CF02BE" w:rsidRDefault="00CF02BE">
      <w:pPr>
        <w:rPr>
          <w:rFonts w:ascii="Arial" w:hAnsi="Arial" w:cs="Arial"/>
          <w:sz w:val="24"/>
          <w:szCs w:val="24"/>
        </w:rPr>
      </w:pP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foi andando e não tinha defeitos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 coisa </w:t>
      </w:r>
      <w:proofErr w:type="spellStart"/>
      <w:r>
        <w:rPr>
          <w:rFonts w:ascii="Arial" w:hAnsi="Arial" w:cs="Arial"/>
          <w:sz w:val="24"/>
          <w:szCs w:val="24"/>
        </w:rPr>
        <w:t>tirânea</w:t>
      </w:r>
      <w:proofErr w:type="spellEnd"/>
      <w:r>
        <w:rPr>
          <w:rFonts w:ascii="Arial" w:hAnsi="Arial" w:cs="Arial"/>
          <w:sz w:val="24"/>
          <w:szCs w:val="24"/>
        </w:rPr>
        <w:t xml:space="preserve"> é a fúria do povo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foi condenado</w:t>
      </w:r>
      <w:r w:rsidR="00401E9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nem era suspeito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outro aparece, já matam de novo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Pegaram Jesus porque não quiseram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santo do céu mandasse no mundo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hora da morte nem água lhe deram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chutaram da terra sem ser vagabundo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ser condenado, o levaram pra morte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malvado, que morte é prazer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Matando aos pouquinhos, mostrando ser forte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coroa de espinho</w:t>
      </w:r>
      <w:r w:rsidR="00415F08">
        <w:rPr>
          <w:rFonts w:ascii="Arial" w:hAnsi="Arial" w:cs="Arial"/>
          <w:sz w:val="24"/>
          <w:szCs w:val="24"/>
        </w:rPr>
        <w:t>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pra ele sofrer</w:t>
      </w:r>
    </w:p>
    <w:p w:rsidR="00CF02BE" w:rsidRDefault="00CF02BE">
      <w:pPr>
        <w:rPr>
          <w:rFonts w:ascii="Arial" w:hAnsi="Arial" w:cs="Arial"/>
          <w:sz w:val="24"/>
          <w:szCs w:val="24"/>
        </w:rPr>
      </w:pP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Soltaram na cara insultos pesados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santo cravado, jorrando agonia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Mostrando que o mundo ficou </w:t>
      </w:r>
      <w:proofErr w:type="spellStart"/>
      <w:r>
        <w:rPr>
          <w:rFonts w:ascii="Arial" w:hAnsi="Arial" w:cs="Arial"/>
          <w:sz w:val="24"/>
          <w:szCs w:val="24"/>
        </w:rPr>
        <w:t>possiado</w:t>
      </w:r>
      <w:proofErr w:type="spellEnd"/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Não deram nem água, zombando, sorriam</w:t>
      </w:r>
    </w:p>
    <w:p w:rsidR="00CF02BE" w:rsidRDefault="00CF02BE">
      <w:pPr>
        <w:rPr>
          <w:rFonts w:ascii="Arial" w:hAnsi="Arial" w:cs="Arial"/>
          <w:sz w:val="24"/>
          <w:szCs w:val="24"/>
        </w:rPr>
      </w:pP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mãe evitou que sobrasse para mim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que passou, já serviu de lição</w:t>
      </w:r>
    </w:p>
    <w:p w:rsid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santo chutado e cravado de espinhos</w:t>
      </w:r>
    </w:p>
    <w:p w:rsidR="00CF02BE" w:rsidRPr="00CF02BE" w:rsidRDefault="00CF02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terra tem gente e faltou coração</w:t>
      </w:r>
    </w:p>
    <w:sectPr w:rsidR="00CF02BE" w:rsidRPr="00CF02B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2BE"/>
    <w:rsid w:val="00401E94"/>
    <w:rsid w:val="00415F08"/>
    <w:rsid w:val="00BE2A1F"/>
    <w:rsid w:val="00CF02BE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29DDA8-1CB8-4E15-8390-28244EF79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2025-01-14T11:43:00Z</dcterms:created>
  <dcterms:modified xsi:type="dcterms:W3CDTF">2025-01-14T12:09:00Z</dcterms:modified>
</cp:coreProperties>
</file>